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84316B" w:rsidRPr="001A3288" w14:paraId="0CBB7C56" w14:textId="77777777" w:rsidTr="00A0483D">
        <w:tc>
          <w:tcPr>
            <w:tcW w:w="4644" w:type="dxa"/>
          </w:tcPr>
          <w:p w14:paraId="64746B92" w14:textId="77777777" w:rsidR="0084316B" w:rsidRPr="001A3288" w:rsidRDefault="0084316B" w:rsidP="00A0483D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1A3288">
              <w:rPr>
                <w:rFonts w:ascii="Trebuchet MS" w:hAnsi="Trebuchet MS"/>
                <w:noProof/>
              </w:rPr>
              <w:drawing>
                <wp:inline distT="0" distB="0" distL="0" distR="0" wp14:anchorId="22047EFD" wp14:editId="73F75440">
                  <wp:extent cx="895350" cy="789628"/>
                  <wp:effectExtent l="19050" t="19050" r="19050" b="10795"/>
                  <wp:docPr id="3" name="Picture 1" descr="C:\Users\Ann\AppData\Local\Microsoft\Windows\Temporary Internet Files\Content.Outlook\XV2QDSUS\newlogo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\AppData\Local\Microsoft\Windows\Temporary Internet Files\Content.Outlook\XV2QDSUS\newlogo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13" cy="8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614FBD18" w14:textId="77777777" w:rsidR="0084316B" w:rsidRPr="001A3288" w:rsidRDefault="0084316B" w:rsidP="00A0483D">
            <w:pPr>
              <w:pStyle w:val="Heading1"/>
              <w:outlineLvl w:val="0"/>
              <w:rPr>
                <w:rFonts w:ascii="Trebuchet MS" w:hAnsi="Trebuchet MS"/>
              </w:rPr>
            </w:pPr>
          </w:p>
          <w:p w14:paraId="4B1621A0" w14:textId="77777777" w:rsidR="0084316B" w:rsidRPr="001A3288" w:rsidRDefault="0084316B" w:rsidP="00A0483D">
            <w:pPr>
              <w:pStyle w:val="Heading1"/>
              <w:outlineLvl w:val="0"/>
              <w:rPr>
                <w:rFonts w:ascii="Trebuchet MS" w:hAnsi="Trebuchet MS"/>
              </w:rPr>
            </w:pPr>
            <w:r w:rsidRPr="001A3288">
              <w:rPr>
                <w:rFonts w:ascii="Trebuchet MS" w:hAnsi="Trebuchet MS"/>
              </w:rPr>
              <w:t>BERKSHIRE LOCAL HISTORY ASSOCIATION</w:t>
            </w:r>
          </w:p>
          <w:p w14:paraId="2B14E426" w14:textId="6513C9E1" w:rsidR="0084316B" w:rsidRPr="001A3288" w:rsidRDefault="00806964" w:rsidP="00A048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Registered Charity 1097355</w:t>
            </w:r>
          </w:p>
          <w:p w14:paraId="5B81444B" w14:textId="77777777" w:rsidR="0084316B" w:rsidRPr="001A3288" w:rsidRDefault="0084316B" w:rsidP="00A0483D">
            <w:pPr>
              <w:jc w:val="center"/>
              <w:rPr>
                <w:rFonts w:ascii="Trebuchet MS" w:hAnsi="Trebuchet MS"/>
              </w:rPr>
            </w:pPr>
            <w:r w:rsidRPr="001A3288">
              <w:rPr>
                <w:rFonts w:ascii="Trebuchet MS" w:hAnsi="Trebuchet MS"/>
              </w:rPr>
              <w:t xml:space="preserve">President: </w:t>
            </w:r>
            <w:r>
              <w:rPr>
                <w:rFonts w:ascii="Trebuchet MS" w:hAnsi="Trebuchet MS"/>
              </w:rPr>
              <w:t>Joan Dils</w:t>
            </w:r>
          </w:p>
          <w:p w14:paraId="0925DDD2" w14:textId="77777777" w:rsidR="0084316B" w:rsidRPr="001A3288" w:rsidRDefault="0084316B" w:rsidP="00A0483D">
            <w:pPr>
              <w:rPr>
                <w:rFonts w:ascii="Trebuchet MS" w:hAnsi="Trebuchet MS"/>
              </w:rPr>
            </w:pPr>
          </w:p>
        </w:tc>
      </w:tr>
    </w:tbl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8"/>
        <w:gridCol w:w="4788"/>
      </w:tblGrid>
      <w:tr w:rsidR="0084316B" w:rsidRPr="001A3288" w14:paraId="02376403" w14:textId="77777777" w:rsidTr="00A0483D">
        <w:tc>
          <w:tcPr>
            <w:tcW w:w="4788" w:type="dxa"/>
          </w:tcPr>
          <w:p w14:paraId="0F9DA7D1" w14:textId="77777777" w:rsidR="0084316B" w:rsidRPr="001A3288" w:rsidRDefault="0084316B" w:rsidP="00FA477C">
            <w:pPr>
              <w:spacing w:after="0" w:line="240" w:lineRule="auto"/>
              <w:ind w:left="119"/>
              <w:rPr>
                <w:rFonts w:ascii="Trebuchet MS" w:hAnsi="Trebuchet MS"/>
              </w:rPr>
            </w:pPr>
            <w:r w:rsidRPr="001A3288">
              <w:rPr>
                <w:rFonts w:ascii="Trebuchet MS" w:hAnsi="Trebuchet MS"/>
              </w:rPr>
              <w:t xml:space="preserve">Email: </w:t>
            </w:r>
            <w:hyperlink r:id="rId7" w:history="1">
              <w:r w:rsidRPr="001A3288">
                <w:rPr>
                  <w:rStyle w:val="Hyperlink"/>
                  <w:rFonts w:ascii="Trebuchet MS" w:hAnsi="Trebuchet MS"/>
                </w:rPr>
                <w:t>secretary@blha.org.uk</w:t>
              </w:r>
            </w:hyperlink>
          </w:p>
          <w:p w14:paraId="2E3BB5B9" w14:textId="77777777" w:rsidR="0084316B" w:rsidRPr="001A3288" w:rsidRDefault="0084316B" w:rsidP="00FA477C">
            <w:pPr>
              <w:spacing w:after="0" w:line="240" w:lineRule="auto"/>
              <w:ind w:left="119"/>
              <w:rPr>
                <w:rFonts w:ascii="Trebuchet MS" w:hAnsi="Trebuchet MS"/>
              </w:rPr>
            </w:pPr>
            <w:r w:rsidRPr="001A3288">
              <w:rPr>
                <w:rFonts w:ascii="Trebuchet MS" w:hAnsi="Trebuchet MS"/>
              </w:rPr>
              <w:t xml:space="preserve">Website: </w:t>
            </w:r>
            <w:hyperlink r:id="rId8" w:history="1">
              <w:r w:rsidRPr="001A3288">
                <w:rPr>
                  <w:rStyle w:val="Hyperlink"/>
                  <w:rFonts w:ascii="Trebuchet MS" w:hAnsi="Trebuchet MS"/>
                </w:rPr>
                <w:t>www.blha.org.uk</w:t>
              </w:r>
            </w:hyperlink>
          </w:p>
          <w:p w14:paraId="43B747E8" w14:textId="77777777" w:rsidR="0084316B" w:rsidRPr="001A3288" w:rsidRDefault="0084316B" w:rsidP="0084316B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</w:tcPr>
          <w:p w14:paraId="694E76FB" w14:textId="77777777" w:rsidR="0084316B" w:rsidRPr="001A3288" w:rsidRDefault="0084316B" w:rsidP="00A0483D">
            <w:pPr>
              <w:pStyle w:val="BodyText2"/>
              <w:ind w:left="120"/>
              <w:jc w:val="right"/>
              <w:rPr>
                <w:rFonts w:ascii="Trebuchet MS" w:hAnsi="Trebuchet MS"/>
              </w:rPr>
            </w:pPr>
          </w:p>
        </w:tc>
      </w:tr>
    </w:tbl>
    <w:p w14:paraId="17B4E9E3" w14:textId="78CB291B" w:rsidR="004919FF" w:rsidRPr="00FA477C" w:rsidRDefault="00FA477C" w:rsidP="00FA477C">
      <w:pPr>
        <w:spacing w:after="120" w:line="240" w:lineRule="auto"/>
        <w:jc w:val="center"/>
        <w:rPr>
          <w:rFonts w:ascii="Trebuchet MS" w:eastAsiaTheme="minorEastAsia" w:hAnsi="Trebuchet MS"/>
          <w:b/>
          <w:lang w:eastAsia="en-GB"/>
        </w:rPr>
      </w:pPr>
      <w:r w:rsidRPr="00FA477C">
        <w:rPr>
          <w:rFonts w:ascii="Trebuchet MS" w:eastAsiaTheme="minorEastAsia" w:hAnsi="Trebuchet MS"/>
          <w:b/>
          <w:lang w:eastAsia="en-GB"/>
        </w:rPr>
        <w:t xml:space="preserve">Executive Committee </w:t>
      </w:r>
      <w:r w:rsidR="009048B2">
        <w:rPr>
          <w:rFonts w:ascii="Trebuchet MS" w:eastAsiaTheme="minorEastAsia" w:hAnsi="Trebuchet MS"/>
          <w:b/>
          <w:lang w:eastAsia="en-GB"/>
        </w:rPr>
        <w:t>Agenda</w:t>
      </w:r>
    </w:p>
    <w:p w14:paraId="16C34AA2" w14:textId="52C56E42" w:rsidR="00FA477C" w:rsidRDefault="0084316B" w:rsidP="00FA477C">
      <w:pPr>
        <w:spacing w:after="120" w:line="240" w:lineRule="auto"/>
        <w:jc w:val="center"/>
        <w:rPr>
          <w:rFonts w:ascii="Trebuchet MS" w:eastAsiaTheme="minorEastAsia" w:hAnsi="Trebuchet MS"/>
          <w:lang w:eastAsia="en-GB"/>
        </w:rPr>
      </w:pPr>
      <w:r w:rsidRPr="00FA477C">
        <w:rPr>
          <w:rFonts w:ascii="Trebuchet MS" w:eastAsiaTheme="minorEastAsia" w:hAnsi="Trebuchet MS"/>
          <w:lang w:eastAsia="en-GB"/>
        </w:rPr>
        <w:t xml:space="preserve">Monday </w:t>
      </w:r>
      <w:r w:rsidR="009048B2">
        <w:rPr>
          <w:rFonts w:ascii="Trebuchet MS" w:eastAsiaTheme="minorEastAsia" w:hAnsi="Trebuchet MS"/>
          <w:lang w:eastAsia="en-GB"/>
        </w:rPr>
        <w:t>23</w:t>
      </w:r>
      <w:r w:rsidR="009048B2" w:rsidRPr="009048B2">
        <w:rPr>
          <w:rFonts w:ascii="Trebuchet MS" w:eastAsiaTheme="minorEastAsia" w:hAnsi="Trebuchet MS"/>
          <w:vertAlign w:val="superscript"/>
          <w:lang w:eastAsia="en-GB"/>
        </w:rPr>
        <w:t>rd</w:t>
      </w:r>
      <w:r w:rsidR="009048B2">
        <w:rPr>
          <w:rFonts w:ascii="Trebuchet MS" w:eastAsiaTheme="minorEastAsia" w:hAnsi="Trebuchet MS"/>
          <w:lang w:eastAsia="en-GB"/>
        </w:rPr>
        <w:t xml:space="preserve"> September</w:t>
      </w:r>
      <w:r w:rsidRPr="00FA477C">
        <w:rPr>
          <w:rFonts w:ascii="Trebuchet MS" w:eastAsiaTheme="minorEastAsia" w:hAnsi="Trebuchet MS"/>
          <w:lang w:eastAsia="en-GB"/>
        </w:rPr>
        <w:t xml:space="preserve"> 2019</w:t>
      </w:r>
      <w:r w:rsidR="00C54341">
        <w:rPr>
          <w:rFonts w:ascii="Trebuchet MS" w:eastAsiaTheme="minorEastAsia" w:hAnsi="Trebuchet MS"/>
          <w:lang w:eastAsia="en-GB"/>
        </w:rPr>
        <w:t xml:space="preserve"> at 19.30</w:t>
      </w:r>
    </w:p>
    <w:p w14:paraId="4CA2216B" w14:textId="08962558" w:rsidR="00FA477C" w:rsidRDefault="0084316B" w:rsidP="00FA477C">
      <w:pPr>
        <w:spacing w:after="120" w:line="240" w:lineRule="auto"/>
        <w:jc w:val="center"/>
        <w:rPr>
          <w:rFonts w:ascii="Trebuchet MS" w:eastAsiaTheme="minorEastAsia" w:hAnsi="Trebuchet MS"/>
          <w:lang w:eastAsia="en-GB"/>
        </w:rPr>
      </w:pPr>
      <w:r w:rsidRPr="00FA477C">
        <w:rPr>
          <w:rFonts w:ascii="Trebuchet MS" w:eastAsiaTheme="minorEastAsia" w:hAnsi="Trebuchet MS"/>
          <w:lang w:eastAsia="en-GB"/>
        </w:rPr>
        <w:t>Our Lady of Peace Hall, 338 Wokingham Road, Earley, Reading, RG6 7DA</w:t>
      </w:r>
    </w:p>
    <w:p w14:paraId="3B84B329" w14:textId="77777777" w:rsidR="00FA477C" w:rsidRDefault="00FA477C" w:rsidP="004919FF">
      <w:pPr>
        <w:rPr>
          <w:rFonts w:ascii="Trebuchet MS" w:eastAsiaTheme="minorEastAsia" w:hAnsi="Trebuchet MS"/>
          <w:lang w:eastAsia="en-GB"/>
        </w:rPr>
      </w:pPr>
    </w:p>
    <w:p w14:paraId="5DFF1467" w14:textId="77777777" w:rsidR="009048B2" w:rsidRDefault="009048B2" w:rsidP="009048B2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2809D847" w14:textId="4F09AE01" w:rsidR="002D1EBE" w:rsidRPr="009048B2" w:rsidRDefault="002D1EBE" w:rsidP="009048B2">
      <w:pPr>
        <w:spacing w:after="80" w:line="240" w:lineRule="auto"/>
        <w:rPr>
          <w:rFonts w:ascii="Trebuchet MS" w:eastAsiaTheme="minorEastAsia" w:hAnsi="Trebuchet MS"/>
          <w:lang w:eastAsia="en-GB"/>
        </w:rPr>
      </w:pPr>
      <w:r w:rsidRPr="002D1EBE">
        <w:rPr>
          <w:rFonts w:ascii="Trebuchet MS" w:eastAsiaTheme="minorEastAsia" w:hAnsi="Trebuchet MS"/>
          <w:lang w:eastAsia="en-GB"/>
        </w:rPr>
        <w:t>1.</w:t>
      </w:r>
      <w:r>
        <w:rPr>
          <w:rFonts w:ascii="Trebuchet MS" w:eastAsiaTheme="minorEastAsia" w:hAnsi="Trebuchet MS"/>
          <w:lang w:eastAsia="en-GB"/>
        </w:rPr>
        <w:t xml:space="preserve"> </w:t>
      </w:r>
      <w:r w:rsidR="009048B2">
        <w:rPr>
          <w:rFonts w:ascii="Trebuchet MS" w:eastAsiaTheme="minorEastAsia" w:hAnsi="Trebuchet MS"/>
          <w:lang w:eastAsia="en-GB"/>
        </w:rPr>
        <w:t xml:space="preserve"> </w:t>
      </w:r>
      <w:r w:rsidR="004919FF" w:rsidRPr="002D1EBE">
        <w:rPr>
          <w:rFonts w:ascii="Trebuchet MS" w:eastAsiaTheme="minorEastAsia" w:hAnsi="Trebuchet MS"/>
          <w:lang w:eastAsia="en-GB"/>
        </w:rPr>
        <w:t>Apologies for Absence</w:t>
      </w:r>
    </w:p>
    <w:p w14:paraId="58DBE220" w14:textId="77777777" w:rsidR="00BD2407" w:rsidRPr="00D92B12" w:rsidRDefault="00BD2407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0D8A1D0C" w14:textId="6F9AF359" w:rsidR="004919FF" w:rsidRPr="00D92B12" w:rsidRDefault="00F75EC6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 w:rsidRPr="00D92B12">
        <w:rPr>
          <w:rFonts w:ascii="Trebuchet MS" w:eastAsiaTheme="minorEastAsia" w:hAnsi="Trebuchet MS"/>
          <w:lang w:eastAsia="en-GB"/>
        </w:rPr>
        <w:t xml:space="preserve">2. </w:t>
      </w:r>
      <w:r w:rsidR="00CD7529">
        <w:rPr>
          <w:rFonts w:ascii="Trebuchet MS" w:eastAsiaTheme="minorEastAsia" w:hAnsi="Trebuchet MS"/>
          <w:lang w:eastAsia="en-GB"/>
        </w:rPr>
        <w:t xml:space="preserve"> </w:t>
      </w:r>
      <w:r w:rsidR="004919FF" w:rsidRPr="00D92B12">
        <w:rPr>
          <w:rFonts w:ascii="Trebuchet MS" w:eastAsiaTheme="minorEastAsia" w:hAnsi="Trebuchet MS"/>
          <w:lang w:eastAsia="en-GB"/>
        </w:rPr>
        <w:t xml:space="preserve">Minutes of the </w:t>
      </w:r>
      <w:r w:rsidR="00597116">
        <w:rPr>
          <w:rFonts w:ascii="Trebuchet MS" w:eastAsiaTheme="minorEastAsia" w:hAnsi="Trebuchet MS"/>
          <w:lang w:eastAsia="en-GB"/>
        </w:rPr>
        <w:t xml:space="preserve">Executive </w:t>
      </w:r>
      <w:r w:rsidR="004919FF" w:rsidRPr="00D92B12">
        <w:rPr>
          <w:rFonts w:ascii="Trebuchet MS" w:eastAsiaTheme="minorEastAsia" w:hAnsi="Trebuchet MS"/>
          <w:lang w:eastAsia="en-GB"/>
        </w:rPr>
        <w:t xml:space="preserve">Committee Meeting held on </w:t>
      </w:r>
      <w:r w:rsidR="009048B2">
        <w:rPr>
          <w:rFonts w:ascii="Trebuchet MS" w:eastAsiaTheme="minorEastAsia" w:hAnsi="Trebuchet MS"/>
          <w:lang w:eastAsia="en-GB"/>
        </w:rPr>
        <w:t>10</w:t>
      </w:r>
      <w:r w:rsidR="00B61639" w:rsidRPr="00B61639">
        <w:rPr>
          <w:rFonts w:ascii="Trebuchet MS" w:eastAsiaTheme="minorEastAsia" w:hAnsi="Trebuchet MS"/>
          <w:vertAlign w:val="superscript"/>
          <w:lang w:eastAsia="en-GB"/>
        </w:rPr>
        <w:t>t</w:t>
      </w:r>
      <w:r w:rsidR="001B6F99" w:rsidRPr="00B61639">
        <w:rPr>
          <w:rFonts w:ascii="Trebuchet MS" w:eastAsiaTheme="minorEastAsia" w:hAnsi="Trebuchet MS"/>
          <w:vertAlign w:val="superscript"/>
          <w:lang w:eastAsia="en-GB"/>
        </w:rPr>
        <w:t>h</w:t>
      </w:r>
      <w:r w:rsidR="00B61639">
        <w:rPr>
          <w:rFonts w:ascii="Trebuchet MS" w:eastAsiaTheme="minorEastAsia" w:hAnsi="Trebuchet MS"/>
          <w:lang w:eastAsia="en-GB"/>
        </w:rPr>
        <w:t xml:space="preserve"> </w:t>
      </w:r>
      <w:r w:rsidR="009048B2">
        <w:rPr>
          <w:rFonts w:ascii="Trebuchet MS" w:eastAsiaTheme="minorEastAsia" w:hAnsi="Trebuchet MS"/>
          <w:lang w:eastAsia="en-GB"/>
        </w:rPr>
        <w:t>June</w:t>
      </w:r>
      <w:r w:rsidR="00B61639">
        <w:rPr>
          <w:rFonts w:ascii="Trebuchet MS" w:eastAsiaTheme="minorEastAsia" w:hAnsi="Trebuchet MS"/>
          <w:lang w:eastAsia="en-GB"/>
        </w:rPr>
        <w:t xml:space="preserve"> 2019</w:t>
      </w:r>
    </w:p>
    <w:p w14:paraId="60540252" w14:textId="77777777" w:rsidR="00BD2407" w:rsidRPr="00D92B12" w:rsidRDefault="00BD2407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4F59FDDF" w14:textId="2B2612E3" w:rsidR="00D63E70" w:rsidRPr="001627BE" w:rsidRDefault="00F311D0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>
        <w:rPr>
          <w:rFonts w:ascii="Trebuchet MS" w:eastAsiaTheme="minorEastAsia" w:hAnsi="Trebuchet MS"/>
          <w:lang w:eastAsia="en-GB"/>
        </w:rPr>
        <w:t xml:space="preserve">3. </w:t>
      </w:r>
      <w:r w:rsidR="00CD7529">
        <w:rPr>
          <w:rFonts w:ascii="Trebuchet MS" w:eastAsiaTheme="minorEastAsia" w:hAnsi="Trebuchet MS"/>
          <w:lang w:eastAsia="en-GB"/>
        </w:rPr>
        <w:t xml:space="preserve"> </w:t>
      </w:r>
      <w:r w:rsidR="00F75EC6" w:rsidRPr="00D92B12">
        <w:rPr>
          <w:rFonts w:ascii="Trebuchet MS" w:eastAsiaTheme="minorEastAsia" w:hAnsi="Trebuchet MS"/>
          <w:lang w:eastAsia="en-GB"/>
        </w:rPr>
        <w:t>Matters a</w:t>
      </w:r>
      <w:r w:rsidR="00214292" w:rsidRPr="00D92B12">
        <w:rPr>
          <w:rFonts w:ascii="Trebuchet MS" w:eastAsiaTheme="minorEastAsia" w:hAnsi="Trebuchet MS"/>
          <w:lang w:eastAsia="en-GB"/>
        </w:rPr>
        <w:t>rising not already on the agenda</w:t>
      </w:r>
    </w:p>
    <w:p w14:paraId="49DCF227" w14:textId="77777777" w:rsidR="00BD2407" w:rsidRPr="00F311D0" w:rsidRDefault="00BD2407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4A6D332C" w14:textId="58DC869E" w:rsidR="004919FF" w:rsidRPr="00F311D0" w:rsidRDefault="00F75EC6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 w:rsidRPr="00F311D0">
        <w:rPr>
          <w:rFonts w:ascii="Trebuchet MS" w:eastAsiaTheme="minorEastAsia" w:hAnsi="Trebuchet MS"/>
          <w:lang w:eastAsia="en-GB"/>
        </w:rPr>
        <w:t xml:space="preserve">4.  </w:t>
      </w:r>
      <w:r w:rsidR="00214292" w:rsidRPr="00F311D0">
        <w:rPr>
          <w:rFonts w:ascii="Trebuchet MS" w:eastAsiaTheme="minorEastAsia" w:hAnsi="Trebuchet MS"/>
          <w:lang w:eastAsia="en-GB"/>
        </w:rPr>
        <w:t>Chairman’s report</w:t>
      </w:r>
    </w:p>
    <w:p w14:paraId="400548B1" w14:textId="77777777" w:rsidR="003E3107" w:rsidRPr="00F311D0" w:rsidRDefault="003E3107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02F9AF42" w14:textId="6EAF68AD" w:rsidR="004919FF" w:rsidRPr="00F311D0" w:rsidRDefault="00F75EC6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 w:rsidRPr="00F311D0">
        <w:rPr>
          <w:rFonts w:ascii="Trebuchet MS" w:eastAsiaTheme="minorEastAsia" w:hAnsi="Trebuchet MS"/>
          <w:lang w:eastAsia="en-GB"/>
        </w:rPr>
        <w:t xml:space="preserve">5. </w:t>
      </w:r>
      <w:r w:rsidR="00CD7529">
        <w:rPr>
          <w:rFonts w:ascii="Trebuchet MS" w:eastAsiaTheme="minorEastAsia" w:hAnsi="Trebuchet MS"/>
          <w:lang w:eastAsia="en-GB"/>
        </w:rPr>
        <w:t xml:space="preserve"> </w:t>
      </w:r>
      <w:r w:rsidR="004919FF" w:rsidRPr="00F311D0">
        <w:rPr>
          <w:rFonts w:ascii="Trebuchet MS" w:eastAsiaTheme="minorEastAsia" w:hAnsi="Trebuchet MS"/>
          <w:lang w:eastAsia="en-GB"/>
        </w:rPr>
        <w:t>Treasurer’s Report</w:t>
      </w:r>
    </w:p>
    <w:p w14:paraId="0AA6EE0F" w14:textId="2B108590" w:rsidR="00BE4839" w:rsidRPr="00F311D0" w:rsidRDefault="00BE4839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5522F454" w14:textId="0AA54A94" w:rsidR="004919FF" w:rsidRPr="00F311D0" w:rsidRDefault="00F75EC6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 w:rsidRPr="00F311D0">
        <w:rPr>
          <w:rFonts w:ascii="Trebuchet MS" w:eastAsiaTheme="minorEastAsia" w:hAnsi="Trebuchet MS"/>
          <w:lang w:eastAsia="en-GB"/>
        </w:rPr>
        <w:t xml:space="preserve">6.  </w:t>
      </w:r>
      <w:r w:rsidR="004919FF" w:rsidRPr="00F311D0">
        <w:rPr>
          <w:rFonts w:ascii="Trebuchet MS" w:eastAsiaTheme="minorEastAsia" w:hAnsi="Trebuchet MS"/>
          <w:lang w:eastAsia="en-GB"/>
        </w:rPr>
        <w:t>Journal Editor’s Report</w:t>
      </w:r>
    </w:p>
    <w:p w14:paraId="6D654F07" w14:textId="566C2101" w:rsidR="005C2DCD" w:rsidRPr="00F311D0" w:rsidRDefault="005C2DCD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6295BD1F" w14:textId="2F762D0F" w:rsidR="004919FF" w:rsidRPr="00F311D0" w:rsidRDefault="00F75EC6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 w:rsidRPr="00F311D0">
        <w:rPr>
          <w:rFonts w:ascii="Trebuchet MS" w:eastAsiaTheme="minorEastAsia" w:hAnsi="Trebuchet MS"/>
          <w:lang w:eastAsia="en-GB"/>
        </w:rPr>
        <w:t xml:space="preserve">7.  </w:t>
      </w:r>
      <w:r w:rsidR="004919FF" w:rsidRPr="00F311D0">
        <w:rPr>
          <w:rFonts w:ascii="Trebuchet MS" w:eastAsiaTheme="minorEastAsia" w:hAnsi="Trebuchet MS"/>
          <w:lang w:eastAsia="en-GB"/>
        </w:rPr>
        <w:t>Newsletter Editor’s Report</w:t>
      </w:r>
    </w:p>
    <w:p w14:paraId="63AB5CC8" w14:textId="77777777" w:rsidR="005A3E1C" w:rsidRPr="00F311D0" w:rsidRDefault="005A3E1C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07A5AE1C" w14:textId="20551BF4" w:rsidR="008E3B4F" w:rsidRPr="00F311D0" w:rsidRDefault="00F75EC6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 w:rsidRPr="00F311D0">
        <w:rPr>
          <w:rFonts w:ascii="Trebuchet MS" w:eastAsiaTheme="minorEastAsia" w:hAnsi="Trebuchet MS"/>
          <w:lang w:eastAsia="en-GB"/>
        </w:rPr>
        <w:t xml:space="preserve">8.  </w:t>
      </w:r>
      <w:r w:rsidR="008E3B4F" w:rsidRPr="00F311D0">
        <w:rPr>
          <w:rFonts w:ascii="Trebuchet MS" w:eastAsiaTheme="minorEastAsia" w:hAnsi="Trebuchet MS"/>
          <w:lang w:eastAsia="en-GB"/>
        </w:rPr>
        <w:t>Membership Secretary’s Report</w:t>
      </w:r>
    </w:p>
    <w:p w14:paraId="7C1E1058" w14:textId="77777777" w:rsidR="005A3E1C" w:rsidRPr="00F311D0" w:rsidRDefault="005A3E1C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5A60AE94" w14:textId="134BD925" w:rsidR="004919FF" w:rsidRPr="00F311D0" w:rsidRDefault="00F75EC6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 w:rsidRPr="00F311D0">
        <w:rPr>
          <w:rFonts w:ascii="Trebuchet MS" w:eastAsiaTheme="minorEastAsia" w:hAnsi="Trebuchet MS"/>
          <w:lang w:eastAsia="en-GB"/>
        </w:rPr>
        <w:t xml:space="preserve">9.  </w:t>
      </w:r>
      <w:r w:rsidR="004919FF" w:rsidRPr="00F311D0">
        <w:rPr>
          <w:rFonts w:ascii="Trebuchet MS" w:eastAsiaTheme="minorEastAsia" w:hAnsi="Trebuchet MS"/>
          <w:lang w:eastAsia="en-GB"/>
        </w:rPr>
        <w:t>Web Designer’s Report</w:t>
      </w:r>
    </w:p>
    <w:p w14:paraId="5FD623E0" w14:textId="77777777" w:rsidR="005A3E1C" w:rsidRPr="00F311D0" w:rsidRDefault="005A3E1C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57A0BB28" w14:textId="71008F9C" w:rsidR="00070301" w:rsidRPr="00F311D0" w:rsidRDefault="00F311D0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>
        <w:rPr>
          <w:rFonts w:ascii="Trebuchet MS" w:eastAsiaTheme="minorEastAsia" w:hAnsi="Trebuchet MS"/>
          <w:lang w:eastAsia="en-GB"/>
        </w:rPr>
        <w:t>10</w:t>
      </w:r>
      <w:r w:rsidR="00764889" w:rsidRPr="00F311D0">
        <w:rPr>
          <w:rFonts w:ascii="Trebuchet MS" w:eastAsiaTheme="minorEastAsia" w:hAnsi="Trebuchet MS"/>
          <w:lang w:eastAsia="en-GB"/>
        </w:rPr>
        <w:t>.</w:t>
      </w:r>
      <w:r w:rsidR="003D7DB2" w:rsidRPr="00F311D0">
        <w:rPr>
          <w:rFonts w:ascii="Trebuchet MS" w:eastAsiaTheme="minorEastAsia" w:hAnsi="Trebuchet MS"/>
          <w:lang w:eastAsia="en-GB"/>
        </w:rPr>
        <w:t xml:space="preserve"> </w:t>
      </w:r>
      <w:r w:rsidR="009A697F" w:rsidRPr="00F311D0">
        <w:rPr>
          <w:rFonts w:ascii="Trebuchet MS" w:eastAsiaTheme="minorEastAsia" w:hAnsi="Trebuchet MS"/>
          <w:lang w:eastAsia="en-GB"/>
        </w:rPr>
        <w:t>Awards, Loans and Prizes</w:t>
      </w:r>
    </w:p>
    <w:p w14:paraId="6BBE9FCD" w14:textId="77777777" w:rsidR="005A3E1C" w:rsidRPr="00F311D0" w:rsidRDefault="005A3E1C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057219CF" w14:textId="3C92759C" w:rsidR="004919FF" w:rsidRPr="00F311D0" w:rsidRDefault="009048B2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>
        <w:rPr>
          <w:rFonts w:ascii="Trebuchet MS" w:eastAsiaTheme="minorEastAsia" w:hAnsi="Trebuchet MS"/>
          <w:lang w:eastAsia="en-GB"/>
        </w:rPr>
        <w:t>11</w:t>
      </w:r>
      <w:r w:rsidR="003E09A4" w:rsidRPr="00F311D0">
        <w:rPr>
          <w:rFonts w:ascii="Trebuchet MS" w:eastAsiaTheme="minorEastAsia" w:hAnsi="Trebuchet MS"/>
          <w:lang w:eastAsia="en-GB"/>
        </w:rPr>
        <w:t>.</w:t>
      </w:r>
      <w:r w:rsidR="008D59A9" w:rsidRPr="00F311D0">
        <w:rPr>
          <w:rFonts w:ascii="Trebuchet MS" w:eastAsiaTheme="minorEastAsia" w:hAnsi="Trebuchet MS"/>
          <w:lang w:eastAsia="en-GB"/>
        </w:rPr>
        <w:t xml:space="preserve"> </w:t>
      </w:r>
      <w:r w:rsidR="00103340">
        <w:rPr>
          <w:rFonts w:ascii="Trebuchet MS" w:eastAsiaTheme="minorEastAsia" w:hAnsi="Trebuchet MS"/>
          <w:lang w:eastAsia="en-GB"/>
        </w:rPr>
        <w:t>Projects and E</w:t>
      </w:r>
      <w:r w:rsidR="00866C97" w:rsidRPr="00F311D0">
        <w:rPr>
          <w:rFonts w:ascii="Trebuchet MS" w:eastAsiaTheme="minorEastAsia" w:hAnsi="Trebuchet MS"/>
          <w:lang w:eastAsia="en-GB"/>
        </w:rPr>
        <w:t>vents</w:t>
      </w:r>
    </w:p>
    <w:p w14:paraId="24EE647C" w14:textId="77777777" w:rsidR="005A3E1C" w:rsidRPr="00F311D0" w:rsidRDefault="005A3E1C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0771A29E" w14:textId="796BC140" w:rsidR="002B7923" w:rsidRPr="00F311D0" w:rsidRDefault="009048B2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>
        <w:rPr>
          <w:rFonts w:ascii="Trebuchet MS" w:eastAsiaTheme="minorEastAsia" w:hAnsi="Trebuchet MS"/>
          <w:lang w:eastAsia="en-GB"/>
        </w:rPr>
        <w:t>12</w:t>
      </w:r>
      <w:r w:rsidR="00CD7529">
        <w:rPr>
          <w:rFonts w:ascii="Trebuchet MS" w:eastAsiaTheme="minorEastAsia" w:hAnsi="Trebuchet MS"/>
          <w:lang w:eastAsia="en-GB"/>
        </w:rPr>
        <w:t>. Annual General Meeting</w:t>
      </w:r>
      <w:r w:rsidR="00CD7529" w:rsidRPr="00F311D0">
        <w:rPr>
          <w:rFonts w:ascii="Trebuchet MS" w:eastAsiaTheme="minorEastAsia" w:hAnsi="Trebuchet MS"/>
          <w:lang w:eastAsia="en-GB"/>
        </w:rPr>
        <w:t xml:space="preserve"> </w:t>
      </w:r>
      <w:r w:rsidR="002B7923" w:rsidRPr="00F311D0">
        <w:rPr>
          <w:rFonts w:ascii="Trebuchet MS" w:eastAsiaTheme="minorEastAsia" w:hAnsi="Trebuchet MS"/>
          <w:lang w:eastAsia="en-GB"/>
        </w:rPr>
        <w:t>2020</w:t>
      </w:r>
    </w:p>
    <w:p w14:paraId="60556308" w14:textId="77777777" w:rsidR="002B7923" w:rsidRPr="00F311D0" w:rsidRDefault="002B7923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7AC77BA2" w14:textId="2A92644F" w:rsidR="003E09A4" w:rsidRPr="00F311D0" w:rsidRDefault="009048B2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>
        <w:rPr>
          <w:rFonts w:ascii="Trebuchet MS" w:eastAsiaTheme="minorEastAsia" w:hAnsi="Trebuchet MS"/>
          <w:lang w:eastAsia="en-GB"/>
        </w:rPr>
        <w:t>13</w:t>
      </w:r>
      <w:r w:rsidR="006B6919" w:rsidRPr="00F311D0">
        <w:rPr>
          <w:rFonts w:ascii="Trebuchet MS" w:eastAsiaTheme="minorEastAsia" w:hAnsi="Trebuchet MS"/>
          <w:lang w:eastAsia="en-GB"/>
        </w:rPr>
        <w:t xml:space="preserve">. </w:t>
      </w:r>
      <w:r w:rsidR="003E09A4" w:rsidRPr="00F311D0">
        <w:rPr>
          <w:rFonts w:ascii="Trebuchet MS" w:eastAsiaTheme="minorEastAsia" w:hAnsi="Trebuchet MS"/>
          <w:lang w:eastAsia="en-GB"/>
        </w:rPr>
        <w:t>A.O.B.</w:t>
      </w:r>
    </w:p>
    <w:p w14:paraId="4891AE5A" w14:textId="77777777" w:rsidR="006B6919" w:rsidRPr="00F311D0" w:rsidRDefault="006B6919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</w:p>
    <w:p w14:paraId="4331F71E" w14:textId="1F727142" w:rsidR="006B6919" w:rsidRPr="00F311D0" w:rsidRDefault="009048B2" w:rsidP="00493E0B">
      <w:pPr>
        <w:spacing w:after="80" w:line="240" w:lineRule="auto"/>
        <w:rPr>
          <w:rFonts w:ascii="Trebuchet MS" w:eastAsiaTheme="minorEastAsia" w:hAnsi="Trebuchet MS"/>
          <w:lang w:eastAsia="en-GB"/>
        </w:rPr>
      </w:pPr>
      <w:r>
        <w:rPr>
          <w:rFonts w:ascii="Trebuchet MS" w:eastAsiaTheme="minorEastAsia" w:hAnsi="Trebuchet MS"/>
          <w:lang w:eastAsia="en-GB"/>
        </w:rPr>
        <w:t>14</w:t>
      </w:r>
      <w:r w:rsidR="006B6919" w:rsidRPr="00F311D0">
        <w:rPr>
          <w:rFonts w:ascii="Trebuchet MS" w:eastAsiaTheme="minorEastAsia" w:hAnsi="Trebuchet MS"/>
          <w:lang w:eastAsia="en-GB"/>
        </w:rPr>
        <w:t>. Date of Next Meeting</w:t>
      </w:r>
    </w:p>
    <w:sectPr w:rsidR="006B6919" w:rsidRPr="00F311D0" w:rsidSect="00C6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71B"/>
    <w:multiLevelType w:val="hybridMultilevel"/>
    <w:tmpl w:val="AEA44480"/>
    <w:lvl w:ilvl="0" w:tplc="DF927B8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BA2D0E"/>
    <w:multiLevelType w:val="hybridMultilevel"/>
    <w:tmpl w:val="A9E2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7063"/>
    <w:multiLevelType w:val="hybridMultilevel"/>
    <w:tmpl w:val="4498EB2C"/>
    <w:lvl w:ilvl="0" w:tplc="365EF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74ECF"/>
    <w:multiLevelType w:val="hybridMultilevel"/>
    <w:tmpl w:val="5CDCBCDA"/>
    <w:lvl w:ilvl="0" w:tplc="1FD0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A3FD1"/>
    <w:multiLevelType w:val="hybridMultilevel"/>
    <w:tmpl w:val="8BF49D90"/>
    <w:lvl w:ilvl="0" w:tplc="49360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60E0D"/>
    <w:multiLevelType w:val="hybridMultilevel"/>
    <w:tmpl w:val="097A0CE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409F"/>
    <w:multiLevelType w:val="hybridMultilevel"/>
    <w:tmpl w:val="0BB22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61490"/>
    <w:multiLevelType w:val="hybridMultilevel"/>
    <w:tmpl w:val="7140247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2E8B"/>
    <w:multiLevelType w:val="hybridMultilevel"/>
    <w:tmpl w:val="54D00AC0"/>
    <w:lvl w:ilvl="0" w:tplc="A99E84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4319C"/>
    <w:multiLevelType w:val="hybridMultilevel"/>
    <w:tmpl w:val="83BEAA86"/>
    <w:lvl w:ilvl="0" w:tplc="37D65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24D39"/>
    <w:multiLevelType w:val="hybridMultilevel"/>
    <w:tmpl w:val="CD5E1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45ADA"/>
    <w:multiLevelType w:val="hybridMultilevel"/>
    <w:tmpl w:val="440A9870"/>
    <w:lvl w:ilvl="0" w:tplc="4A44767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CC"/>
    <w:rsid w:val="00017A2A"/>
    <w:rsid w:val="00070301"/>
    <w:rsid w:val="00085847"/>
    <w:rsid w:val="000C59FE"/>
    <w:rsid w:val="00103340"/>
    <w:rsid w:val="00106BF4"/>
    <w:rsid w:val="00115593"/>
    <w:rsid w:val="00151A9A"/>
    <w:rsid w:val="001627BE"/>
    <w:rsid w:val="0019240A"/>
    <w:rsid w:val="001B6F99"/>
    <w:rsid w:val="001E64E0"/>
    <w:rsid w:val="00200DE2"/>
    <w:rsid w:val="00204734"/>
    <w:rsid w:val="00210CAD"/>
    <w:rsid w:val="00214292"/>
    <w:rsid w:val="002212B5"/>
    <w:rsid w:val="002229EA"/>
    <w:rsid w:val="00282FDA"/>
    <w:rsid w:val="002B7923"/>
    <w:rsid w:val="002D1EBE"/>
    <w:rsid w:val="002D3401"/>
    <w:rsid w:val="00312515"/>
    <w:rsid w:val="003B5D80"/>
    <w:rsid w:val="003D7DB2"/>
    <w:rsid w:val="003E09A4"/>
    <w:rsid w:val="003E3107"/>
    <w:rsid w:val="00401BBD"/>
    <w:rsid w:val="004919FF"/>
    <w:rsid w:val="00493E0B"/>
    <w:rsid w:val="00496341"/>
    <w:rsid w:val="00497A78"/>
    <w:rsid w:val="0051110C"/>
    <w:rsid w:val="005358ED"/>
    <w:rsid w:val="00597116"/>
    <w:rsid w:val="005A3E1C"/>
    <w:rsid w:val="005C2DCD"/>
    <w:rsid w:val="005C3F8E"/>
    <w:rsid w:val="0062161B"/>
    <w:rsid w:val="00644958"/>
    <w:rsid w:val="0067640A"/>
    <w:rsid w:val="006B5EEA"/>
    <w:rsid w:val="006B6919"/>
    <w:rsid w:val="006D157F"/>
    <w:rsid w:val="00705D28"/>
    <w:rsid w:val="00726A31"/>
    <w:rsid w:val="00764889"/>
    <w:rsid w:val="007B108C"/>
    <w:rsid w:val="007D29C5"/>
    <w:rsid w:val="00806964"/>
    <w:rsid w:val="00825E19"/>
    <w:rsid w:val="0084226E"/>
    <w:rsid w:val="0084316B"/>
    <w:rsid w:val="00866C97"/>
    <w:rsid w:val="008B156F"/>
    <w:rsid w:val="008C351E"/>
    <w:rsid w:val="008D59A9"/>
    <w:rsid w:val="008E3B4F"/>
    <w:rsid w:val="009048B2"/>
    <w:rsid w:val="00951644"/>
    <w:rsid w:val="00966ED8"/>
    <w:rsid w:val="009749AB"/>
    <w:rsid w:val="00994287"/>
    <w:rsid w:val="009A697F"/>
    <w:rsid w:val="00A81D77"/>
    <w:rsid w:val="00A94C6D"/>
    <w:rsid w:val="00AF0ADA"/>
    <w:rsid w:val="00B61639"/>
    <w:rsid w:val="00BC4274"/>
    <w:rsid w:val="00BC5CBD"/>
    <w:rsid w:val="00BD2407"/>
    <w:rsid w:val="00BE4839"/>
    <w:rsid w:val="00C17FF1"/>
    <w:rsid w:val="00C53F81"/>
    <w:rsid w:val="00C54341"/>
    <w:rsid w:val="00C563C3"/>
    <w:rsid w:val="00C626CC"/>
    <w:rsid w:val="00C8102B"/>
    <w:rsid w:val="00C91A4E"/>
    <w:rsid w:val="00CD7529"/>
    <w:rsid w:val="00D409AA"/>
    <w:rsid w:val="00D63E70"/>
    <w:rsid w:val="00D72EF6"/>
    <w:rsid w:val="00D92B12"/>
    <w:rsid w:val="00E64ABB"/>
    <w:rsid w:val="00EA202A"/>
    <w:rsid w:val="00F311D0"/>
    <w:rsid w:val="00F61669"/>
    <w:rsid w:val="00F623F5"/>
    <w:rsid w:val="00F75EC6"/>
    <w:rsid w:val="00F90CA8"/>
    <w:rsid w:val="00FA477C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1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316B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4316B"/>
    <w:rPr>
      <w:rFonts w:ascii="Times New Roman" w:eastAsiaTheme="minorEastAsia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4316B"/>
    <w:pPr>
      <w:spacing w:after="0" w:line="240" w:lineRule="auto"/>
      <w:ind w:left="3600"/>
    </w:pPr>
    <w:rPr>
      <w:rFonts w:ascii="Times New Roman" w:eastAsiaTheme="minorEastAsia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4316B"/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16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316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316B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4316B"/>
    <w:rPr>
      <w:rFonts w:ascii="Times New Roman" w:eastAsiaTheme="minorEastAsia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4316B"/>
    <w:pPr>
      <w:spacing w:after="0" w:line="240" w:lineRule="auto"/>
      <w:ind w:left="3600"/>
    </w:pPr>
    <w:rPr>
      <w:rFonts w:ascii="Times New Roman" w:eastAsiaTheme="minorEastAsia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4316B"/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16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316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ha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blh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 Alexander-Jones</cp:lastModifiedBy>
  <cp:revision>4</cp:revision>
  <cp:lastPrinted>2019-06-04T12:30:00Z</cp:lastPrinted>
  <dcterms:created xsi:type="dcterms:W3CDTF">2019-08-31T16:17:00Z</dcterms:created>
  <dcterms:modified xsi:type="dcterms:W3CDTF">2019-08-31T16:22:00Z</dcterms:modified>
</cp:coreProperties>
</file>